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720C" w14:textId="1E659077" w:rsidR="00C51F41" w:rsidRPr="00C51F41" w:rsidRDefault="00C51F41" w:rsidP="00C51F41">
      <w:pPr>
        <w:rPr>
          <w:b/>
          <w:bCs/>
        </w:rPr>
      </w:pPr>
      <w:r w:rsidRPr="00C51F41">
        <w:rPr>
          <w:b/>
          <w:bCs/>
        </w:rPr>
        <w:t>T-Level Example Question – Pythagoras Theorem + Ramps</w:t>
      </w:r>
    </w:p>
    <w:p w14:paraId="07CD1B01" w14:textId="4AE8CB62" w:rsidR="0096106B" w:rsidRDefault="00E40155" w:rsidP="00C51F41">
      <w:pPr>
        <w:spacing w:after="120"/>
      </w:pPr>
      <w:r>
        <w:t>You may</w:t>
      </w:r>
      <w:r w:rsidR="00C51F41">
        <w:t xml:space="preserve"> come across the need to calculate gradients of ramps and slopes. The</w:t>
      </w:r>
      <w:r>
        <w:t xml:space="preserve"> </w:t>
      </w:r>
      <w:r w:rsidR="00C51F41">
        <w:t>most common occurrence of this is working with ramped access to buildings, groundworks</w:t>
      </w:r>
      <w:r>
        <w:t xml:space="preserve"> </w:t>
      </w:r>
      <w:r w:rsidR="00C51F41">
        <w:t xml:space="preserve">and so on. Slopes can be measured in angles, </w:t>
      </w:r>
      <w:r w:rsidR="0096106B">
        <w:t>percentages,</w:t>
      </w:r>
      <w:r w:rsidR="00C51F41">
        <w:t xml:space="preserve"> and ratios. </w:t>
      </w:r>
    </w:p>
    <w:p w14:paraId="42304811" w14:textId="642D2705" w:rsidR="00C51F41" w:rsidRDefault="0096106B" w:rsidP="00C51F41">
      <w:pPr>
        <w:spacing w:after="120"/>
      </w:pPr>
      <w:r>
        <w:t>Here, the focus i</w:t>
      </w:r>
      <w:r w:rsidR="00C51F41">
        <w:t>s</w:t>
      </w:r>
      <w:r>
        <w:t xml:space="preserve"> </w:t>
      </w:r>
      <w:r w:rsidR="00C51F41">
        <w:t>on the measurement of slopes in ratios, mainly because gradient ratios are stated in the</w:t>
      </w:r>
      <w:r>
        <w:t xml:space="preserve"> </w:t>
      </w:r>
      <w:r w:rsidR="00C51F41">
        <w:t xml:space="preserve">building regulations. At the </w:t>
      </w:r>
      <w:r>
        <w:t>end, there will be</w:t>
      </w:r>
      <w:r w:rsidR="00C51F41">
        <w:t xml:space="preserve"> a quick look at slope percentages and how to</w:t>
      </w:r>
      <w:r>
        <w:t xml:space="preserve"> </w:t>
      </w:r>
      <w:r w:rsidR="00C51F41">
        <w:t>work them out.</w:t>
      </w:r>
    </w:p>
    <w:p w14:paraId="50406D55" w14:textId="7FB5F697" w:rsidR="00C51F41" w:rsidRDefault="00C51F41" w:rsidP="00C51F41">
      <w:pPr>
        <w:spacing w:after="120"/>
      </w:pPr>
      <w:r>
        <w:t>Approved Document Part M of the building regulations specifies limits for ramp gradients for</w:t>
      </w:r>
      <w:r w:rsidR="0096106B">
        <w:t xml:space="preserve"> </w:t>
      </w:r>
      <w:r>
        <w:t>access to a building. If access to a building is too steep it is not deemed to be a safe access</w:t>
      </w:r>
      <w:r w:rsidR="0096106B">
        <w:t xml:space="preserve"> </w:t>
      </w:r>
      <w:r>
        <w:t>and creates difficulty for people in wheelchairs who may not have the strength to propel</w:t>
      </w:r>
      <w:r w:rsidR="0096106B">
        <w:t xml:space="preserve"> </w:t>
      </w:r>
      <w:r>
        <w:t xml:space="preserve">themselves up a </w:t>
      </w:r>
      <w:r w:rsidR="0096106B">
        <w:t>slope or</w:t>
      </w:r>
      <w:r>
        <w:t xml:space="preserve"> may have difficulty slowing down when descending a slope that is</w:t>
      </w:r>
      <w:r w:rsidR="0096106B">
        <w:t xml:space="preserve"> </w:t>
      </w:r>
      <w:r>
        <w:t>too steep. Some people find they need to stop frequently when ascending/descending ramp</w:t>
      </w:r>
      <w:r w:rsidR="0096106B">
        <w:t xml:space="preserve"> </w:t>
      </w:r>
      <w:r>
        <w:t>and therefore suitable landings are required at specified intervals to allow for this.</w:t>
      </w:r>
    </w:p>
    <w:p w14:paraId="2ECD203D" w14:textId="02C1F279" w:rsidR="00C51F41" w:rsidRDefault="00C51F41" w:rsidP="00C51F41">
      <w:pPr>
        <w:spacing w:after="120"/>
      </w:pPr>
      <w:r>
        <w:t>The table below shows the guidelines from the building regulations:</w:t>
      </w:r>
    </w:p>
    <w:p w14:paraId="657FC9EC" w14:textId="31768F66" w:rsidR="0096106B" w:rsidRDefault="0096106B" w:rsidP="0096106B">
      <w:pPr>
        <w:spacing w:after="120"/>
        <w:jc w:val="center"/>
      </w:pPr>
      <w:r>
        <w:rPr>
          <w:noProof/>
        </w:rPr>
        <w:drawing>
          <wp:inline distT="0" distB="0" distL="0" distR="0" wp14:anchorId="02889374" wp14:editId="5B700466">
            <wp:extent cx="2827020" cy="43110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0538" cy="434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5BC44" w14:textId="75AD2C3F" w:rsidR="0096106B" w:rsidRDefault="0096106B" w:rsidP="0096106B">
      <w:pPr>
        <w:spacing w:after="120"/>
      </w:pPr>
      <w:r>
        <w:t>To work out the gradient of an existing slope you will need the distance of the slope (run) and</w:t>
      </w:r>
      <w:r>
        <w:t xml:space="preserve"> </w:t>
      </w:r>
      <w:r>
        <w:t>the height of the slope (rise). The method that follows may not be the most mathematical way</w:t>
      </w:r>
      <w:r>
        <w:t xml:space="preserve"> </w:t>
      </w:r>
      <w:r>
        <w:t>to work out the ratio gradient of a slope – but it is simple</w:t>
      </w:r>
      <w:r>
        <w:t>.</w:t>
      </w:r>
    </w:p>
    <w:p w14:paraId="2C681A3E" w14:textId="6586A166" w:rsidR="0096106B" w:rsidRDefault="0096106B" w:rsidP="0096106B">
      <w:pPr>
        <w:spacing w:after="120"/>
      </w:pPr>
      <w:r>
        <w:t>Remember to convert units so they are the same. For example, we have a 10m ramp run and a</w:t>
      </w:r>
      <w:r>
        <w:t xml:space="preserve"> </w:t>
      </w:r>
      <w:r>
        <w:t>rise of 500mm. Convert the run to 10,000mm.</w:t>
      </w:r>
    </w:p>
    <w:p w14:paraId="78EAB060" w14:textId="5E7D4969" w:rsidR="0096106B" w:rsidRDefault="0096106B" w:rsidP="0096106B">
      <w:pPr>
        <w:spacing w:after="120"/>
      </w:pPr>
    </w:p>
    <w:p w14:paraId="077628C6" w14:textId="59A95CB3" w:rsidR="0096106B" w:rsidRDefault="0096106B" w:rsidP="0096106B">
      <w:pPr>
        <w:spacing w:after="120"/>
      </w:pPr>
      <w:r w:rsidRPr="0096106B">
        <w:rPr>
          <w:u w:val="single"/>
        </w:rPr>
        <w:lastRenderedPageBreak/>
        <w:t>How to work out the gradient</w:t>
      </w:r>
      <w:r>
        <w:t>:</w:t>
      </w:r>
    </w:p>
    <w:p w14:paraId="515621C8" w14:textId="5348851A" w:rsidR="0096106B" w:rsidRDefault="0096106B" w:rsidP="0096106B">
      <w:pPr>
        <w:spacing w:after="120"/>
        <w:jc w:val="center"/>
      </w:pPr>
      <w:r>
        <w:rPr>
          <w:noProof/>
        </w:rPr>
        <w:drawing>
          <wp:inline distT="0" distB="0" distL="0" distR="0" wp14:anchorId="207B05DC" wp14:editId="50A5019D">
            <wp:extent cx="2979420" cy="17597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0715" cy="177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988C8" w14:textId="77777777" w:rsidR="0096106B" w:rsidRDefault="0096106B" w:rsidP="0096106B">
      <w:pPr>
        <w:spacing w:after="120"/>
      </w:pPr>
      <w:r>
        <w:t>Example:</w:t>
      </w:r>
    </w:p>
    <w:p w14:paraId="1CF155FF" w14:textId="77777777" w:rsidR="0096106B" w:rsidRDefault="0096106B" w:rsidP="0096106B">
      <w:pPr>
        <w:spacing w:after="120"/>
      </w:pPr>
      <w:r>
        <w:t>We want to work out the gradient of a ramp that has a run of 10m and a rise of 500mm.</w:t>
      </w:r>
    </w:p>
    <w:p w14:paraId="717CDC58" w14:textId="77777777" w:rsidR="0096106B" w:rsidRDefault="0096106B" w:rsidP="0096106B">
      <w:pPr>
        <w:spacing w:after="120"/>
        <w:ind w:left="720"/>
      </w:pPr>
      <w:r>
        <w:t>Gradient = Run / Rise</w:t>
      </w:r>
    </w:p>
    <w:p w14:paraId="5E1E0B76" w14:textId="77777777" w:rsidR="0096106B" w:rsidRDefault="0096106B" w:rsidP="0096106B">
      <w:pPr>
        <w:spacing w:after="120"/>
        <w:ind w:left="720"/>
      </w:pPr>
      <w:r>
        <w:t>Gradient = 10m / 500mm</w:t>
      </w:r>
    </w:p>
    <w:p w14:paraId="41AA927F" w14:textId="77777777" w:rsidR="0096106B" w:rsidRDefault="0096106B" w:rsidP="0096106B">
      <w:pPr>
        <w:spacing w:after="120"/>
      </w:pPr>
      <w:r>
        <w:t>Convert the units:</w:t>
      </w:r>
    </w:p>
    <w:p w14:paraId="47C2E9CD" w14:textId="77777777" w:rsidR="0096106B" w:rsidRDefault="0096106B" w:rsidP="0096106B">
      <w:pPr>
        <w:spacing w:after="120"/>
        <w:ind w:left="720"/>
      </w:pPr>
      <w:r>
        <w:t>Gradient = 10,000mm / 500mm</w:t>
      </w:r>
    </w:p>
    <w:p w14:paraId="1B904B3F" w14:textId="77777777" w:rsidR="0096106B" w:rsidRDefault="0096106B" w:rsidP="0096106B">
      <w:pPr>
        <w:spacing w:after="120"/>
        <w:ind w:left="720"/>
      </w:pPr>
      <w:r>
        <w:t>Gradient = 20</w:t>
      </w:r>
    </w:p>
    <w:p w14:paraId="20271289" w14:textId="653BB435" w:rsidR="0096106B" w:rsidRDefault="0096106B" w:rsidP="0096106B">
      <w:pPr>
        <w:spacing w:after="120"/>
        <w:ind w:left="720"/>
        <w:rPr>
          <w:b/>
          <w:bCs/>
        </w:rPr>
      </w:pPr>
      <w:r w:rsidRPr="0096106B">
        <w:rPr>
          <w:b/>
          <w:bCs/>
        </w:rPr>
        <w:t>Gradient = 1:20</w:t>
      </w:r>
    </w:p>
    <w:p w14:paraId="3E7D3CBB" w14:textId="658FA5DA" w:rsidR="0096106B" w:rsidRDefault="0096106B" w:rsidP="0096106B">
      <w:pPr>
        <w:spacing w:after="120"/>
        <w:rPr>
          <w:b/>
          <w:bCs/>
        </w:rPr>
      </w:pPr>
    </w:p>
    <w:p w14:paraId="52DA86D1" w14:textId="21681BC3" w:rsidR="0096106B" w:rsidRDefault="0096106B" w:rsidP="0096106B">
      <w:pPr>
        <w:spacing w:after="120"/>
      </w:pPr>
      <w:r w:rsidRPr="0096106B">
        <w:rPr>
          <w:u w:val="single"/>
        </w:rPr>
        <w:t>How to work out the rise</w:t>
      </w:r>
      <w:r>
        <w:t>:</w:t>
      </w:r>
    </w:p>
    <w:p w14:paraId="31FDDBFC" w14:textId="0EBDD09A" w:rsidR="0096106B" w:rsidRDefault="0096106B" w:rsidP="0096106B">
      <w:pPr>
        <w:spacing w:after="120"/>
        <w:jc w:val="center"/>
      </w:pPr>
      <w:r>
        <w:rPr>
          <w:noProof/>
        </w:rPr>
        <w:drawing>
          <wp:inline distT="0" distB="0" distL="0" distR="0" wp14:anchorId="4FAE855E" wp14:editId="502DF932">
            <wp:extent cx="3255032" cy="20650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8973" cy="206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86AD4" w14:textId="437BAC90" w:rsidR="0096106B" w:rsidRDefault="0096106B" w:rsidP="0096106B">
      <w:pPr>
        <w:spacing w:after="120"/>
      </w:pPr>
      <w:r w:rsidRPr="0096106B">
        <w:t>We want to work out the rise of a ramp that has a run of 5m and a gradient of 1:15.</w:t>
      </w:r>
    </w:p>
    <w:p w14:paraId="4A562996" w14:textId="77777777" w:rsidR="0096106B" w:rsidRDefault="0096106B" w:rsidP="0096106B">
      <w:pPr>
        <w:spacing w:after="120"/>
        <w:ind w:left="720"/>
      </w:pPr>
      <w:r>
        <w:t>Rise = Run / Gradient</w:t>
      </w:r>
    </w:p>
    <w:p w14:paraId="668635F5" w14:textId="77777777" w:rsidR="0096106B" w:rsidRDefault="0096106B" w:rsidP="0096106B">
      <w:pPr>
        <w:spacing w:after="120"/>
        <w:ind w:left="720"/>
      </w:pPr>
      <w:r>
        <w:t>Rise = 5m / 15</w:t>
      </w:r>
    </w:p>
    <w:p w14:paraId="45D0E95F" w14:textId="77777777" w:rsidR="0096106B" w:rsidRDefault="0096106B" w:rsidP="0096106B">
      <w:pPr>
        <w:spacing w:after="120"/>
      </w:pPr>
      <w:r>
        <w:t>Convert the units:</w:t>
      </w:r>
    </w:p>
    <w:p w14:paraId="7A95B487" w14:textId="77777777" w:rsidR="0096106B" w:rsidRDefault="0096106B" w:rsidP="0096106B">
      <w:pPr>
        <w:spacing w:after="120"/>
        <w:ind w:left="720"/>
      </w:pPr>
      <w:r>
        <w:t>Rise = 5,000mm / 15</w:t>
      </w:r>
    </w:p>
    <w:p w14:paraId="7A97FA55" w14:textId="7365A653" w:rsidR="0096106B" w:rsidRDefault="0096106B" w:rsidP="0096106B">
      <w:pPr>
        <w:spacing w:after="120"/>
        <w:ind w:left="720"/>
        <w:rPr>
          <w:b/>
          <w:bCs/>
        </w:rPr>
      </w:pPr>
      <w:r w:rsidRPr="0096106B">
        <w:rPr>
          <w:b/>
          <w:bCs/>
        </w:rPr>
        <w:t>Rise = 333mm</w:t>
      </w:r>
    </w:p>
    <w:p w14:paraId="1DAAC639" w14:textId="3B834D27" w:rsidR="0096106B" w:rsidRDefault="0096106B" w:rsidP="0096106B">
      <w:pPr>
        <w:spacing w:after="120"/>
      </w:pPr>
    </w:p>
    <w:p w14:paraId="37339FD8" w14:textId="5287F0AB" w:rsidR="0096106B" w:rsidRDefault="0096106B" w:rsidP="0096106B">
      <w:pPr>
        <w:spacing w:after="120"/>
      </w:pPr>
    </w:p>
    <w:p w14:paraId="4428A9BC" w14:textId="3FF5195F" w:rsidR="0096106B" w:rsidRDefault="0096106B" w:rsidP="0096106B">
      <w:pPr>
        <w:spacing w:after="120"/>
      </w:pPr>
      <w:r w:rsidRPr="0096106B">
        <w:rPr>
          <w:u w:val="single"/>
        </w:rPr>
        <w:lastRenderedPageBreak/>
        <w:t>How to work out the run</w:t>
      </w:r>
      <w:r>
        <w:t>:</w:t>
      </w:r>
    </w:p>
    <w:p w14:paraId="38DB334B" w14:textId="72B1A93D" w:rsidR="0096106B" w:rsidRDefault="0096106B" w:rsidP="0096106B">
      <w:pPr>
        <w:spacing w:after="120"/>
        <w:jc w:val="center"/>
      </w:pPr>
      <w:r>
        <w:rPr>
          <w:noProof/>
        </w:rPr>
        <w:drawing>
          <wp:inline distT="0" distB="0" distL="0" distR="0" wp14:anchorId="303A3B04" wp14:editId="64963D11">
            <wp:extent cx="3444240" cy="1734782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4558" cy="174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085B3" w14:textId="77777777" w:rsidR="0096106B" w:rsidRDefault="0096106B" w:rsidP="0096106B">
      <w:pPr>
        <w:spacing w:after="120"/>
      </w:pPr>
      <w:r>
        <w:t>We want to work out the run of a ramp that has a rise of 166mm and a gradient of 1:12.</w:t>
      </w:r>
    </w:p>
    <w:p w14:paraId="5B76038F" w14:textId="77777777" w:rsidR="0096106B" w:rsidRDefault="0096106B" w:rsidP="0096106B">
      <w:pPr>
        <w:spacing w:after="120"/>
        <w:ind w:left="720"/>
      </w:pPr>
      <w:r>
        <w:t>Run = Gradient x Rise</w:t>
      </w:r>
    </w:p>
    <w:p w14:paraId="5973757E" w14:textId="77777777" w:rsidR="0096106B" w:rsidRDefault="0096106B" w:rsidP="0096106B">
      <w:pPr>
        <w:spacing w:after="120"/>
        <w:ind w:left="720"/>
      </w:pPr>
      <w:r>
        <w:t>Run = 12 x 166mm</w:t>
      </w:r>
    </w:p>
    <w:p w14:paraId="3D6F35DF" w14:textId="77777777" w:rsidR="0096106B" w:rsidRDefault="0096106B" w:rsidP="0096106B">
      <w:pPr>
        <w:spacing w:after="120"/>
        <w:ind w:left="720"/>
      </w:pPr>
      <w:r>
        <w:t>Run = 1,992mm</w:t>
      </w:r>
    </w:p>
    <w:p w14:paraId="24B670DD" w14:textId="374CD2FC" w:rsidR="0096106B" w:rsidRDefault="0096106B" w:rsidP="0096106B">
      <w:pPr>
        <w:spacing w:after="120"/>
        <w:ind w:left="720"/>
        <w:rPr>
          <w:b/>
          <w:bCs/>
        </w:rPr>
      </w:pPr>
      <w:r w:rsidRPr="0096106B">
        <w:rPr>
          <w:b/>
          <w:bCs/>
        </w:rPr>
        <w:t>Run = 1.99m (round up to 2m)</w:t>
      </w:r>
    </w:p>
    <w:p w14:paraId="1946E07F" w14:textId="4F1F1E89" w:rsidR="0096106B" w:rsidRDefault="0096106B" w:rsidP="0096106B">
      <w:pPr>
        <w:spacing w:after="120"/>
        <w:rPr>
          <w:b/>
          <w:bCs/>
        </w:rPr>
      </w:pPr>
    </w:p>
    <w:p w14:paraId="77E342A9" w14:textId="3E8DE4D0" w:rsidR="0096106B" w:rsidRDefault="0096106B" w:rsidP="0096106B">
      <w:pPr>
        <w:spacing w:after="120"/>
      </w:pPr>
      <w:r w:rsidRPr="00351950">
        <w:rPr>
          <w:u w:val="single"/>
        </w:rPr>
        <w:t>How to work out the slope percentage</w:t>
      </w:r>
      <w:r>
        <w:t>:</w:t>
      </w:r>
    </w:p>
    <w:p w14:paraId="648FDA26" w14:textId="3A27AB8C" w:rsidR="00351950" w:rsidRDefault="00351950" w:rsidP="00351950">
      <w:pPr>
        <w:spacing w:after="120"/>
        <w:jc w:val="center"/>
      </w:pPr>
      <w:r>
        <w:rPr>
          <w:noProof/>
        </w:rPr>
        <w:drawing>
          <wp:inline distT="0" distB="0" distL="0" distR="0" wp14:anchorId="30396212" wp14:editId="2E20C4B9">
            <wp:extent cx="3658870" cy="2034147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5051" cy="204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CF87F" w14:textId="6EFF08D3" w:rsidR="00351950" w:rsidRDefault="00351950" w:rsidP="00351950">
      <w:pPr>
        <w:spacing w:after="120"/>
      </w:pPr>
      <w:r>
        <w:t xml:space="preserve">If we want to work out the percentage of a slope, you first must ensure you convert the </w:t>
      </w:r>
      <w:r>
        <w:t>units,</w:t>
      </w:r>
      <w:r>
        <w:t xml:space="preserve"> so</w:t>
      </w:r>
      <w:r>
        <w:t xml:space="preserve"> </w:t>
      </w:r>
      <w:r>
        <w:t xml:space="preserve">they are the same, </w:t>
      </w:r>
      <w:proofErr w:type="gramStart"/>
      <w:r>
        <w:t>similar to</w:t>
      </w:r>
      <w:proofErr w:type="gramEnd"/>
      <w:r>
        <w:t xml:space="preserve"> working with the ratios above.</w:t>
      </w:r>
    </w:p>
    <w:p w14:paraId="7BA9707A" w14:textId="38614E75" w:rsidR="00351950" w:rsidRDefault="00351950" w:rsidP="00351950">
      <w:pPr>
        <w:spacing w:after="120"/>
      </w:pPr>
      <w:r>
        <w:t xml:space="preserve">Working on one of the previous </w:t>
      </w:r>
      <w:r>
        <w:t>examples</w:t>
      </w:r>
      <w:r>
        <w:t xml:space="preserve">, </w:t>
      </w:r>
      <w:r>
        <w:t>let’s</w:t>
      </w:r>
      <w:r>
        <w:t xml:space="preserve"> assume we have a slope that has a run of 10m</w:t>
      </w:r>
      <w:r>
        <w:t xml:space="preserve"> </w:t>
      </w:r>
      <w:r>
        <w:t>with a rise of 500mm. First convert the units.</w:t>
      </w:r>
    </w:p>
    <w:p w14:paraId="2E4D01D1" w14:textId="77777777" w:rsidR="00351950" w:rsidRDefault="00351950" w:rsidP="00351950">
      <w:pPr>
        <w:spacing w:after="120"/>
        <w:ind w:left="720"/>
      </w:pPr>
      <w:r>
        <w:t>Rise: 500mm</w:t>
      </w:r>
    </w:p>
    <w:p w14:paraId="5B4B6E64" w14:textId="77777777" w:rsidR="00351950" w:rsidRDefault="00351950" w:rsidP="00351950">
      <w:pPr>
        <w:spacing w:after="120"/>
        <w:ind w:left="720"/>
      </w:pPr>
      <w:r>
        <w:t>Run: 10,000mm</w:t>
      </w:r>
    </w:p>
    <w:p w14:paraId="77D6C665" w14:textId="77777777" w:rsidR="00351950" w:rsidRDefault="00351950" w:rsidP="00351950">
      <w:pPr>
        <w:spacing w:after="120"/>
        <w:ind w:left="720"/>
      </w:pPr>
      <w:r>
        <w:t>Percentage of slope = Rise / Run x 100</w:t>
      </w:r>
    </w:p>
    <w:p w14:paraId="05860941" w14:textId="77777777" w:rsidR="00351950" w:rsidRDefault="00351950" w:rsidP="00351950">
      <w:pPr>
        <w:spacing w:after="120"/>
        <w:ind w:left="720"/>
      </w:pPr>
      <w:r>
        <w:t>Percentage of slope = 500 / 10,000 x 100</w:t>
      </w:r>
    </w:p>
    <w:p w14:paraId="1F505D5C" w14:textId="79EAD438" w:rsidR="00351950" w:rsidRDefault="00351950" w:rsidP="00351950">
      <w:pPr>
        <w:spacing w:after="120"/>
        <w:ind w:left="720"/>
        <w:rPr>
          <w:b/>
          <w:bCs/>
        </w:rPr>
      </w:pPr>
      <w:r w:rsidRPr="00351950">
        <w:rPr>
          <w:b/>
          <w:bCs/>
        </w:rPr>
        <w:t>Percentage of slope = 5%</w:t>
      </w:r>
    </w:p>
    <w:p w14:paraId="40DC6C4B" w14:textId="63334E23" w:rsidR="00351950" w:rsidRDefault="00351950" w:rsidP="00351950">
      <w:pPr>
        <w:spacing w:after="120"/>
        <w:rPr>
          <w:b/>
          <w:bCs/>
        </w:rPr>
      </w:pPr>
    </w:p>
    <w:p w14:paraId="102B95B8" w14:textId="77777777" w:rsidR="00351950" w:rsidRDefault="00351950" w:rsidP="00351950">
      <w:pPr>
        <w:spacing w:after="120"/>
      </w:pPr>
    </w:p>
    <w:p w14:paraId="42498D33" w14:textId="509F2282" w:rsidR="00351950" w:rsidRDefault="00351950" w:rsidP="00351950">
      <w:pPr>
        <w:spacing w:after="120"/>
      </w:pPr>
      <w:r w:rsidRPr="00FD3BAD">
        <w:rPr>
          <w:b/>
          <w:bCs/>
          <w:u w:val="single"/>
        </w:rPr>
        <w:lastRenderedPageBreak/>
        <w:t>Question</w:t>
      </w:r>
      <w:r>
        <w:t>:</w:t>
      </w:r>
    </w:p>
    <w:p w14:paraId="1C0312AD" w14:textId="336BC059" w:rsidR="00351950" w:rsidRDefault="00351950" w:rsidP="00351950">
      <w:pPr>
        <w:pStyle w:val="ListParagraph"/>
        <w:numPr>
          <w:ilvl w:val="0"/>
          <w:numId w:val="2"/>
        </w:numPr>
        <w:spacing w:after="120"/>
      </w:pPr>
      <w:r>
        <w:t>Calculate the gradient of a ramp that is 12m in length with a rise of 710mm</w:t>
      </w:r>
    </w:p>
    <w:p w14:paraId="411B83D8" w14:textId="61D75E81" w:rsidR="00351950" w:rsidRDefault="00351950" w:rsidP="00351950">
      <w:pPr>
        <w:pStyle w:val="ListParagraph"/>
        <w:numPr>
          <w:ilvl w:val="1"/>
          <w:numId w:val="2"/>
        </w:numPr>
        <w:spacing w:after="120"/>
      </w:pPr>
      <w:r>
        <w:t>Would this ramp be compliant with Building Regulations?</w:t>
      </w:r>
    </w:p>
    <w:p w14:paraId="1E5172FA" w14:textId="6C8B76CE" w:rsidR="00351950" w:rsidRDefault="00351950" w:rsidP="00351950">
      <w:pPr>
        <w:pStyle w:val="ListParagraph"/>
        <w:numPr>
          <w:ilvl w:val="1"/>
          <w:numId w:val="2"/>
        </w:numPr>
        <w:spacing w:after="120"/>
      </w:pPr>
      <w:r>
        <w:t>If not, what adjustments would be required to be made</w:t>
      </w:r>
    </w:p>
    <w:p w14:paraId="3D59A716" w14:textId="77777777" w:rsidR="00351950" w:rsidRDefault="00351950" w:rsidP="00351950">
      <w:pPr>
        <w:pStyle w:val="ListParagraph"/>
        <w:spacing w:after="120"/>
        <w:ind w:left="1440"/>
      </w:pPr>
    </w:p>
    <w:p w14:paraId="4800470D" w14:textId="0224FA01" w:rsidR="00351950" w:rsidRDefault="00351950" w:rsidP="00351950">
      <w:pPr>
        <w:pStyle w:val="ListParagraph"/>
        <w:numPr>
          <w:ilvl w:val="0"/>
          <w:numId w:val="2"/>
        </w:numPr>
        <w:spacing w:after="120"/>
      </w:pPr>
      <w:r>
        <w:t>Calculate the rise of a ramp that has a length of 6m with a rise of 390mm</w:t>
      </w:r>
    </w:p>
    <w:p w14:paraId="40D130A7" w14:textId="77777777" w:rsidR="00351950" w:rsidRDefault="00351950" w:rsidP="00351950">
      <w:pPr>
        <w:pStyle w:val="ListParagraph"/>
        <w:numPr>
          <w:ilvl w:val="1"/>
          <w:numId w:val="2"/>
        </w:numPr>
        <w:spacing w:after="120"/>
      </w:pPr>
      <w:r>
        <w:t>Would this ramp be compliant with Building Regulations?</w:t>
      </w:r>
    </w:p>
    <w:p w14:paraId="490BC6ED" w14:textId="70D51270" w:rsidR="00351950" w:rsidRDefault="00351950" w:rsidP="00351950">
      <w:pPr>
        <w:pStyle w:val="ListParagraph"/>
        <w:numPr>
          <w:ilvl w:val="1"/>
          <w:numId w:val="2"/>
        </w:numPr>
        <w:spacing w:after="120"/>
      </w:pPr>
      <w:r>
        <w:t>If not, what adjustments would be required to be made</w:t>
      </w:r>
    </w:p>
    <w:p w14:paraId="393157E0" w14:textId="77777777" w:rsidR="00351950" w:rsidRDefault="00351950" w:rsidP="00351950">
      <w:pPr>
        <w:pStyle w:val="ListParagraph"/>
        <w:spacing w:after="120"/>
        <w:ind w:left="1440"/>
      </w:pPr>
    </w:p>
    <w:p w14:paraId="224D3F33" w14:textId="7AF04FD2" w:rsidR="00351950" w:rsidRDefault="00351950" w:rsidP="00351950">
      <w:pPr>
        <w:pStyle w:val="ListParagraph"/>
        <w:numPr>
          <w:ilvl w:val="0"/>
          <w:numId w:val="2"/>
        </w:numPr>
        <w:spacing w:after="120"/>
      </w:pPr>
      <w:r>
        <w:t xml:space="preserve">Calculate the </w:t>
      </w:r>
      <w:r w:rsidR="00FD3BAD">
        <w:t>run of a 1:12 ramp that has a rise of 1.1m</w:t>
      </w:r>
    </w:p>
    <w:p w14:paraId="4AAD5085" w14:textId="77777777" w:rsidR="00FD3BAD" w:rsidRDefault="00FD3BAD" w:rsidP="00FD3BAD">
      <w:pPr>
        <w:pStyle w:val="ListParagraph"/>
        <w:numPr>
          <w:ilvl w:val="1"/>
          <w:numId w:val="2"/>
        </w:numPr>
        <w:spacing w:after="120"/>
      </w:pPr>
      <w:r>
        <w:t>Would this ramp be compliant with Building Regulations?</w:t>
      </w:r>
    </w:p>
    <w:p w14:paraId="75F6D77A" w14:textId="77777777" w:rsidR="00FD3BAD" w:rsidRDefault="00FD3BAD" w:rsidP="00FD3BAD">
      <w:pPr>
        <w:pStyle w:val="ListParagraph"/>
        <w:numPr>
          <w:ilvl w:val="1"/>
          <w:numId w:val="2"/>
        </w:numPr>
        <w:spacing w:after="120"/>
      </w:pPr>
      <w:r>
        <w:t>If not, what adjustments would be required to be made</w:t>
      </w:r>
    </w:p>
    <w:p w14:paraId="70332C17" w14:textId="203CBA22" w:rsidR="00FD3BAD" w:rsidRDefault="00FD3BAD" w:rsidP="00FD3BAD">
      <w:pPr>
        <w:spacing w:after="120"/>
      </w:pPr>
    </w:p>
    <w:p w14:paraId="54BD6F49" w14:textId="2496F2AB" w:rsidR="00FD3BAD" w:rsidRPr="00351950" w:rsidRDefault="00FD3BAD" w:rsidP="00FD3BAD">
      <w:pPr>
        <w:spacing w:after="120"/>
      </w:pPr>
      <w:r>
        <w:t>Consider whether any of the above ramps would require landings to ensure compliance with building regulations.</w:t>
      </w:r>
    </w:p>
    <w:sectPr w:rsidR="00FD3BAD" w:rsidRPr="00351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85120"/>
    <w:multiLevelType w:val="hybridMultilevel"/>
    <w:tmpl w:val="C8D2A8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F446A"/>
    <w:multiLevelType w:val="hybridMultilevel"/>
    <w:tmpl w:val="4120C276"/>
    <w:lvl w:ilvl="0" w:tplc="9AF05D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41"/>
    <w:rsid w:val="00351950"/>
    <w:rsid w:val="0096106B"/>
    <w:rsid w:val="00C51F41"/>
    <w:rsid w:val="00E40155"/>
    <w:rsid w:val="00FD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9A46B"/>
  <w15:chartTrackingRefBased/>
  <w15:docId w15:val="{3C44C5B4-91B4-45DA-9098-03425164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Wates Group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MacLeod</dc:creator>
  <cp:keywords/>
  <dc:description/>
  <cp:lastModifiedBy>Nicola MacLeod</cp:lastModifiedBy>
  <cp:revision>1</cp:revision>
  <dcterms:created xsi:type="dcterms:W3CDTF">2022-11-11T08:55:00Z</dcterms:created>
  <dcterms:modified xsi:type="dcterms:W3CDTF">2022-11-11T09:45:00Z</dcterms:modified>
</cp:coreProperties>
</file>